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1A" w:rsidRDefault="0012181A"/>
    <w:p w:rsidR="0012181A" w:rsidRDefault="0012181A"/>
    <w:p w:rsidR="0012181A" w:rsidRDefault="0012181A"/>
    <w:p w:rsidR="0012181A" w:rsidRDefault="0012181A"/>
    <w:p w:rsidR="007E6E5D" w:rsidRDefault="007E6E5D" w:rsidP="007E6E5D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en-GB"/>
        </w:rPr>
      </w:pPr>
      <w:r>
        <w:t xml:space="preserve">  </w:t>
      </w:r>
    </w:p>
    <w:p w:rsidR="007E6E5D" w:rsidRPr="00C95BFD" w:rsidRDefault="007E6E5D" w:rsidP="007E6E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en-GB"/>
        </w:rPr>
        <w:t>T</w:t>
      </w:r>
      <w:r w:rsidRPr="00C95BFD"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en-GB"/>
        </w:rPr>
        <w:t>erms &amp; Conditions</w:t>
      </w:r>
      <w:r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en-GB"/>
        </w:rPr>
        <w:t xml:space="preserve"> of Reservations</w:t>
      </w:r>
    </w:p>
    <w:p w:rsidR="007E6E5D" w:rsidRPr="00C95BFD" w:rsidRDefault="007E6E5D" w:rsidP="007E6E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95BFD">
        <w:rPr>
          <w:rFonts w:ascii="Tahoma" w:eastAsia="Times New Roman" w:hAnsi="Tahoma" w:cs="Tahoma"/>
          <w:b/>
          <w:bCs/>
          <w:color w:val="000000"/>
          <w:sz w:val="20"/>
          <w:lang w:eastAsia="en-GB"/>
        </w:rPr>
        <w:t>Provisional bookings: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At the time of initial enquiry, we will</w:t>
      </w:r>
      <w:r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provisionally hold your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bo</w:t>
      </w:r>
      <w:r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>oking for you for a period of 72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hours. After this time, if you decide to travel, we will require a 20% non-refundable deposit to secure and confirm your booking. If you cannot confirm your booking, we will release your provisional booking, and make the space available to other guests.</w:t>
      </w:r>
    </w:p>
    <w:p w:rsidR="007E6E5D" w:rsidRDefault="007E6E5D" w:rsidP="007E6E5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en-GB"/>
        </w:rPr>
      </w:pPr>
      <w:r w:rsidRPr="00C95BFD">
        <w:rPr>
          <w:rFonts w:ascii="Tahoma" w:eastAsia="Times New Roman" w:hAnsi="Tahoma" w:cs="Tahoma"/>
          <w:b/>
          <w:bCs/>
          <w:color w:val="000000"/>
          <w:sz w:val="20"/>
          <w:lang w:eastAsia="en-GB"/>
        </w:rPr>
        <w:t>Confirmation of bookings: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The b</w:t>
      </w:r>
      <w:r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>alance of your payment is due 30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days prior to travel. Please make sure it is paid in time, as we reserve the right to cancel your reservation, sho</w:t>
      </w:r>
      <w:r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>uld the full fare not be paid 30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 xml:space="preserve"> days prior to travel. </w:t>
      </w:r>
    </w:p>
    <w:p w:rsidR="007E6E5D" w:rsidRPr="00C95BFD" w:rsidRDefault="007E6E5D" w:rsidP="007E6E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95BFD">
        <w:rPr>
          <w:rFonts w:ascii="Tahoma" w:eastAsia="Times New Roman" w:hAnsi="Tahoma" w:cs="Tahoma"/>
          <w:b/>
          <w:bCs/>
          <w:color w:val="000000"/>
          <w:sz w:val="20"/>
          <w:lang w:eastAsia="en-GB"/>
        </w:rPr>
        <w:t>Cancellation policy</w:t>
      </w:r>
      <w:proofErr w:type="gramStart"/>
      <w:r w:rsidRPr="00C95BFD">
        <w:rPr>
          <w:rFonts w:ascii="Tahoma" w:eastAsia="Times New Roman" w:hAnsi="Tahoma" w:cs="Tahoma"/>
          <w:b/>
          <w:bCs/>
          <w:color w:val="000000"/>
          <w:sz w:val="20"/>
          <w:lang w:eastAsia="en-GB"/>
        </w:rPr>
        <w:t>:</w:t>
      </w:r>
      <w:proofErr w:type="gramEnd"/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br/>
        <w:t>Cancelled more than 30 days prior to departure: loss of 20% deposit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br/>
        <w:t>Cancellation between 30 - 15 days of departure: loss of 60% of fare</w:t>
      </w: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br/>
        <w:t>Cancellation less than 15 days prior to departure: loss of 80% of fare</w:t>
      </w:r>
    </w:p>
    <w:p w:rsidR="007E6E5D" w:rsidRPr="00C95BFD" w:rsidRDefault="007E6E5D" w:rsidP="007E6E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95BFD">
        <w:rPr>
          <w:rFonts w:ascii="Tahoma" w:eastAsia="Times New Roman" w:hAnsi="Tahoma" w:cs="Tahoma"/>
          <w:b/>
          <w:bCs/>
          <w:color w:val="000000"/>
          <w:sz w:val="20"/>
          <w:lang w:eastAsia="en-GB"/>
        </w:rPr>
        <w:t>Cancellations will only be accepted in writing.</w:t>
      </w:r>
    </w:p>
    <w:p w:rsidR="007E6E5D" w:rsidRPr="00C95BFD" w:rsidRDefault="007E6E5D" w:rsidP="007E6E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95BFD">
        <w:rPr>
          <w:rFonts w:ascii="Tahoma" w:eastAsia="Times New Roman" w:hAnsi="Tahoma" w:cs="Tahoma"/>
          <w:color w:val="000000"/>
          <w:sz w:val="20"/>
          <w:szCs w:val="20"/>
          <w:lang w:eastAsia="en-GB"/>
        </w:rPr>
        <w:t>Please make sure you take out cancellation and curtailment travel insurance to cover you in the event that you have to cancel your safari.</w:t>
      </w:r>
    </w:p>
    <w:p w:rsidR="0012181A" w:rsidRDefault="0012181A"/>
    <w:sectPr w:rsidR="0012181A" w:rsidSect="00121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19" w:rsidRDefault="00291519" w:rsidP="0012181A">
      <w:pPr>
        <w:spacing w:after="0" w:line="240" w:lineRule="auto"/>
      </w:pPr>
      <w:r>
        <w:separator/>
      </w:r>
    </w:p>
  </w:endnote>
  <w:endnote w:type="continuationSeparator" w:id="0">
    <w:p w:rsidR="00291519" w:rsidRDefault="00291519" w:rsidP="0012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C4" w:rsidRDefault="002F27C4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C4" w:rsidRPr="00402D99" w:rsidRDefault="002F27C4" w:rsidP="00402D99">
    <w:pPr>
      <w:pStyle w:val="Footer"/>
      <w:rPr>
        <w:color w:val="4A442A" w:themeColor="background2" w:themeShade="40"/>
      </w:rPr>
    </w:pPr>
    <w:r>
      <w:rPr>
        <w:color w:val="4A442A" w:themeColor="background2" w:themeShade="40"/>
        <w:sz w:val="18"/>
        <w:szCs w:val="18"/>
      </w:rPr>
      <w:t xml:space="preserve">                                                                                                          CK 2000/030049/23</w:t>
    </w:r>
  </w:p>
  <w:p w:rsidR="0005375C" w:rsidRDefault="00A004E9" w:rsidP="0005375C">
    <w:pPr>
      <w:pStyle w:val="Footer"/>
      <w:tabs>
        <w:tab w:val="clear" w:pos="4513"/>
        <w:tab w:val="clear" w:pos="9026"/>
        <w:tab w:val="left" w:pos="6213"/>
      </w:tabs>
      <w:rPr>
        <w:color w:val="4A442A" w:themeColor="background2" w:themeShade="40"/>
        <w:sz w:val="18"/>
        <w:szCs w:val="18"/>
      </w:rPr>
    </w:pPr>
    <w:r w:rsidRPr="00A004E9">
      <w:rPr>
        <w:noProof/>
        <w:color w:val="4A442A" w:themeColor="background2" w:themeShade="40"/>
        <w:lang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16.35pt;margin-top:6.8pt;width:89.6pt;height:53.35pt;z-index:251659264">
          <v:imagedata r:id="rId1" o:title=""/>
          <w10:wrap type="square"/>
        </v:shape>
        <o:OLEObject Type="Embed" ProgID="AcroExch.Document.7" ShapeID="_x0000_s2051" DrawAspect="Content" ObjectID="_1377426533" r:id="rId2"/>
      </w:pict>
    </w:r>
    <w:r w:rsidR="0005375C">
      <w:rPr>
        <w:color w:val="4A442A" w:themeColor="background2" w:themeShade="40"/>
        <w:sz w:val="18"/>
        <w:szCs w:val="18"/>
      </w:rPr>
      <w:t>Bruce and Judy Meeser</w:t>
    </w:r>
    <w:r w:rsidR="0005375C">
      <w:rPr>
        <w:color w:val="4A442A" w:themeColor="background2" w:themeShade="40"/>
        <w:sz w:val="18"/>
        <w:szCs w:val="18"/>
      </w:rPr>
      <w:tab/>
    </w:r>
    <w:hyperlink r:id="rId3" w:history="1">
      <w:r w:rsidR="0005375C" w:rsidRPr="00BC7342">
        <w:rPr>
          <w:rStyle w:val="Hyperlink"/>
          <w:sz w:val="18"/>
          <w:szCs w:val="18"/>
        </w:rPr>
        <w:t>www.wildlife-encounters.co.za</w:t>
      </w:r>
    </w:hyperlink>
  </w:p>
  <w:p w:rsidR="0005375C" w:rsidRDefault="0005375C" w:rsidP="0005375C">
    <w:pPr>
      <w:pStyle w:val="Footer"/>
      <w:tabs>
        <w:tab w:val="clear" w:pos="4513"/>
        <w:tab w:val="clear" w:pos="9026"/>
        <w:tab w:val="left" w:pos="6213"/>
      </w:tabs>
      <w:rPr>
        <w:color w:val="4A442A" w:themeColor="background2" w:themeShade="40"/>
        <w:sz w:val="18"/>
        <w:szCs w:val="18"/>
      </w:rPr>
    </w:pPr>
    <w:r>
      <w:rPr>
        <w:color w:val="4A442A" w:themeColor="background2" w:themeShade="40"/>
        <w:sz w:val="18"/>
        <w:szCs w:val="18"/>
      </w:rPr>
      <w:t xml:space="preserve">Po Box 658 Hoedspruit </w:t>
    </w:r>
    <w:r>
      <w:rPr>
        <w:color w:val="4A442A" w:themeColor="background2" w:themeShade="40"/>
        <w:sz w:val="18"/>
        <w:szCs w:val="18"/>
      </w:rPr>
      <w:tab/>
      <w:t>Mobile 0833825098/ 0837007987</w:t>
    </w:r>
  </w:p>
  <w:p w:rsidR="002F27C4" w:rsidRPr="0005375C" w:rsidRDefault="0005375C" w:rsidP="0005375C">
    <w:pPr>
      <w:pStyle w:val="Footer"/>
      <w:tabs>
        <w:tab w:val="clear" w:pos="4513"/>
        <w:tab w:val="clear" w:pos="9026"/>
        <w:tab w:val="left" w:pos="6213"/>
      </w:tabs>
      <w:rPr>
        <w:color w:val="4A442A" w:themeColor="background2" w:themeShade="40"/>
        <w:sz w:val="18"/>
        <w:szCs w:val="18"/>
      </w:rPr>
    </w:pPr>
    <w:r>
      <w:rPr>
        <w:color w:val="4A442A" w:themeColor="background2" w:themeShade="40"/>
        <w:sz w:val="18"/>
        <w:szCs w:val="18"/>
      </w:rPr>
      <w:t>1380</w:t>
    </w:r>
    <w:r>
      <w:rPr>
        <w:color w:val="4A442A" w:themeColor="background2" w:themeShade="40"/>
        <w:sz w:val="18"/>
        <w:szCs w:val="18"/>
      </w:rPr>
      <w:tab/>
      <w:t>e mail: info@wildlife-encounters.co.za</w:t>
    </w:r>
    <w:r w:rsidR="002F27C4" w:rsidRPr="001227D6">
      <w:rPr>
        <w:sz w:val="18"/>
        <w:szCs w:val="18"/>
      </w:rPr>
      <w:tab/>
      <w:t xml:space="preserve">  </w:t>
    </w:r>
    <w:r w:rsidR="002F27C4">
      <w:rPr>
        <w:sz w:val="18"/>
        <w:szCs w:val="18"/>
      </w:rPr>
      <w:t xml:space="preserve">  </w:t>
    </w:r>
    <w:r w:rsidR="002F27C4" w:rsidRPr="001227D6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</w:t>
    </w:r>
    <w:proofErr w:type="spellStart"/>
    <w:r w:rsidR="002F27C4" w:rsidRPr="001227D6">
      <w:rPr>
        <w:color w:val="4A442A" w:themeColor="background2" w:themeShade="40"/>
        <w:sz w:val="18"/>
        <w:szCs w:val="18"/>
      </w:rPr>
      <w:t>tel</w:t>
    </w:r>
    <w:proofErr w:type="spellEnd"/>
    <w:r w:rsidR="002F27C4" w:rsidRPr="001227D6">
      <w:rPr>
        <w:color w:val="4A442A" w:themeColor="background2" w:themeShade="40"/>
        <w:sz w:val="18"/>
        <w:szCs w:val="18"/>
      </w:rPr>
      <w:t xml:space="preserve">: </w:t>
    </w:r>
    <w:r>
      <w:rPr>
        <w:color w:val="4A442A" w:themeColor="background2" w:themeShade="40"/>
        <w:sz w:val="18"/>
        <w:szCs w:val="18"/>
      </w:rPr>
      <w:t xml:space="preserve"> +27 15 793 0065</w:t>
    </w:r>
    <w:r w:rsidR="002F27C4" w:rsidRPr="001227D6">
      <w:rPr>
        <w:color w:val="4A442A" w:themeColor="background2" w:themeShade="40"/>
        <w:sz w:val="18"/>
        <w:szCs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C4" w:rsidRDefault="002F27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19" w:rsidRDefault="00291519" w:rsidP="0012181A">
      <w:pPr>
        <w:spacing w:after="0" w:line="240" w:lineRule="auto"/>
      </w:pPr>
      <w:r>
        <w:separator/>
      </w:r>
    </w:p>
  </w:footnote>
  <w:footnote w:type="continuationSeparator" w:id="0">
    <w:p w:rsidR="00291519" w:rsidRDefault="00291519" w:rsidP="00121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C4" w:rsidRDefault="002F27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C4" w:rsidRDefault="00A004E9">
    <w:pPr>
      <w:pStyle w:val="Header"/>
    </w:pPr>
    <w:r w:rsidRPr="00A004E9">
      <w:rPr>
        <w:noProof/>
        <w:color w:val="4A442A" w:themeColor="background2" w:themeShade="40"/>
        <w:lang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44.2pt;margin-top:-51.65pt;width:219.5pt;height:130.65pt;z-index:251658240">
          <v:imagedata r:id="rId1" o:title=""/>
          <w10:wrap type="square"/>
        </v:shape>
        <o:OLEObject Type="Embed" ProgID="AcroExch.Document.7" ShapeID="_x0000_s2050" DrawAspect="Content" ObjectID="_1377426532" r:id="rId2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C4" w:rsidRDefault="002F27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181A"/>
    <w:rsid w:val="00052B28"/>
    <w:rsid w:val="0005375C"/>
    <w:rsid w:val="000F0CA9"/>
    <w:rsid w:val="0012181A"/>
    <w:rsid w:val="001227D6"/>
    <w:rsid w:val="001665E3"/>
    <w:rsid w:val="00243384"/>
    <w:rsid w:val="00272EEB"/>
    <w:rsid w:val="00291519"/>
    <w:rsid w:val="002964B6"/>
    <w:rsid w:val="002E7368"/>
    <w:rsid w:val="002F27C4"/>
    <w:rsid w:val="0030337A"/>
    <w:rsid w:val="003745D5"/>
    <w:rsid w:val="00385CC1"/>
    <w:rsid w:val="003D4B75"/>
    <w:rsid w:val="00402D99"/>
    <w:rsid w:val="004106FD"/>
    <w:rsid w:val="00484B50"/>
    <w:rsid w:val="004B6AD9"/>
    <w:rsid w:val="004C6DFC"/>
    <w:rsid w:val="004E2351"/>
    <w:rsid w:val="004F1D3D"/>
    <w:rsid w:val="004F613E"/>
    <w:rsid w:val="00554513"/>
    <w:rsid w:val="0068273C"/>
    <w:rsid w:val="0069686D"/>
    <w:rsid w:val="00752A46"/>
    <w:rsid w:val="0078442B"/>
    <w:rsid w:val="007C0183"/>
    <w:rsid w:val="007E6E5D"/>
    <w:rsid w:val="007F663D"/>
    <w:rsid w:val="00816642"/>
    <w:rsid w:val="00853039"/>
    <w:rsid w:val="00853F35"/>
    <w:rsid w:val="0087029F"/>
    <w:rsid w:val="008B3091"/>
    <w:rsid w:val="00930512"/>
    <w:rsid w:val="00934A38"/>
    <w:rsid w:val="00947CEB"/>
    <w:rsid w:val="009641B5"/>
    <w:rsid w:val="009E62F1"/>
    <w:rsid w:val="00A004E9"/>
    <w:rsid w:val="00A431EF"/>
    <w:rsid w:val="00A459CD"/>
    <w:rsid w:val="00B50DE8"/>
    <w:rsid w:val="00B54464"/>
    <w:rsid w:val="00B9705A"/>
    <w:rsid w:val="00BA677E"/>
    <w:rsid w:val="00BB6B79"/>
    <w:rsid w:val="00BF57FB"/>
    <w:rsid w:val="00C55125"/>
    <w:rsid w:val="00C9483D"/>
    <w:rsid w:val="00CC6003"/>
    <w:rsid w:val="00D11CD8"/>
    <w:rsid w:val="00D705F7"/>
    <w:rsid w:val="00D81764"/>
    <w:rsid w:val="00D870C5"/>
    <w:rsid w:val="00DA5691"/>
    <w:rsid w:val="00DF321F"/>
    <w:rsid w:val="00DF6E63"/>
    <w:rsid w:val="00E348C5"/>
    <w:rsid w:val="00E904F1"/>
    <w:rsid w:val="00E94D03"/>
    <w:rsid w:val="00EB73AC"/>
    <w:rsid w:val="00EE3043"/>
    <w:rsid w:val="00F02DB2"/>
    <w:rsid w:val="00F442FA"/>
    <w:rsid w:val="00F550FF"/>
    <w:rsid w:val="00F66B55"/>
    <w:rsid w:val="00FC759A"/>
    <w:rsid w:val="00FE0E0C"/>
    <w:rsid w:val="00FF425E"/>
    <w:rsid w:val="00FF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181A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2181A"/>
  </w:style>
  <w:style w:type="paragraph" w:styleId="Footer">
    <w:name w:val="footer"/>
    <w:basedOn w:val="Normal"/>
    <w:link w:val="FooterChar"/>
    <w:uiPriority w:val="99"/>
    <w:unhideWhenUsed/>
    <w:rsid w:val="0012181A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12181A"/>
  </w:style>
  <w:style w:type="paragraph" w:styleId="BalloonText">
    <w:name w:val="Balloon Text"/>
    <w:basedOn w:val="Normal"/>
    <w:link w:val="BalloonTextChar"/>
    <w:uiPriority w:val="99"/>
    <w:semiHidden/>
    <w:unhideWhenUsed/>
    <w:rsid w:val="0012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18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ildlife-encounters.co.za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D565D-7295-4F68-8850-C04E794A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meeser</dc:creator>
  <cp:lastModifiedBy>Judy</cp:lastModifiedBy>
  <cp:revision>4</cp:revision>
  <dcterms:created xsi:type="dcterms:W3CDTF">2011-09-01T11:12:00Z</dcterms:created>
  <dcterms:modified xsi:type="dcterms:W3CDTF">2011-09-13T11:42:00Z</dcterms:modified>
</cp:coreProperties>
</file>